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6EE5" w14:textId="6BD4C180" w:rsidR="00806CA8" w:rsidRDefault="00806CA8" w:rsidP="00806CA8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102A22" wp14:editId="5FE1DEF6">
            <wp:extent cx="1478280" cy="1409700"/>
            <wp:effectExtent l="0" t="0" r="7620" b="0"/>
            <wp:docPr id="1" name="Picture 1" descr="bethesda-premiere-cup-logo-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thesda-premiere-cup-logo-2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09A4" w14:textId="12ABDC7E" w:rsidR="00A048D1" w:rsidRPr="00806CA8" w:rsidRDefault="00A048D1" w:rsidP="00806CA8">
      <w:pPr>
        <w:jc w:val="center"/>
        <w:rPr>
          <w:b/>
          <w:bCs/>
          <w:sz w:val="36"/>
          <w:szCs w:val="36"/>
        </w:rPr>
      </w:pPr>
      <w:r w:rsidRPr="00806CA8">
        <w:rPr>
          <w:b/>
          <w:bCs/>
          <w:sz w:val="36"/>
          <w:szCs w:val="36"/>
        </w:rPr>
        <w:t>PREMIER CUP</w:t>
      </w:r>
      <w:r w:rsidR="00186921">
        <w:rPr>
          <w:b/>
          <w:bCs/>
          <w:sz w:val="36"/>
          <w:szCs w:val="36"/>
        </w:rPr>
        <w:t xml:space="preserve"> 202</w:t>
      </w:r>
      <w:r w:rsidR="00C82300">
        <w:rPr>
          <w:b/>
          <w:bCs/>
          <w:sz w:val="36"/>
          <w:szCs w:val="36"/>
        </w:rPr>
        <w:t>1</w:t>
      </w:r>
      <w:r w:rsidRPr="00806CA8">
        <w:rPr>
          <w:b/>
          <w:bCs/>
          <w:sz w:val="36"/>
          <w:szCs w:val="36"/>
        </w:rPr>
        <w:t xml:space="preserve"> </w:t>
      </w:r>
      <w:r w:rsidR="00806CA8">
        <w:rPr>
          <w:b/>
          <w:bCs/>
          <w:sz w:val="36"/>
          <w:szCs w:val="36"/>
        </w:rPr>
        <w:t>RISK MITIGATION PLAN</w:t>
      </w:r>
    </w:p>
    <w:p w14:paraId="4EB345F6" w14:textId="4E8FDD30" w:rsidR="00A048D1" w:rsidRDefault="00A048D1"/>
    <w:p w14:paraId="2578F6AC" w14:textId="085D646C" w:rsidR="00A048D1" w:rsidRDefault="005D5EBD" w:rsidP="005D5EBD">
      <w:pPr>
        <w:pStyle w:val="ListParagraph"/>
        <w:numPr>
          <w:ilvl w:val="0"/>
          <w:numId w:val="1"/>
        </w:numPr>
      </w:pPr>
      <w:r>
        <w:t>Teams and limited spectators will be put on opposite sides of the field</w:t>
      </w:r>
    </w:p>
    <w:p w14:paraId="71068D4F" w14:textId="3CDD5DD7" w:rsidR="005D5EBD" w:rsidRDefault="005D5EBD" w:rsidP="005D5EBD">
      <w:pPr>
        <w:pStyle w:val="ListParagraph"/>
        <w:numPr>
          <w:ilvl w:val="0"/>
          <w:numId w:val="1"/>
        </w:numPr>
      </w:pPr>
      <w:r>
        <w:t>Will provide additional trainers</w:t>
      </w:r>
      <w:r w:rsidR="00210D3F">
        <w:t xml:space="preserve"> (with proper PPE)</w:t>
      </w:r>
      <w:r>
        <w:t xml:space="preserve"> to tournament sites</w:t>
      </w:r>
    </w:p>
    <w:p w14:paraId="58D0B3E0" w14:textId="5F10AB42" w:rsidR="005D5EBD" w:rsidRDefault="005D5EBD" w:rsidP="005D5EBD">
      <w:pPr>
        <w:pStyle w:val="ListParagraph"/>
        <w:numPr>
          <w:ilvl w:val="0"/>
          <w:numId w:val="1"/>
        </w:numPr>
      </w:pPr>
      <w:r>
        <w:t xml:space="preserve">Bathrooms and high touch areas cleaned every hour; hand sanitizer stations throughout </w:t>
      </w:r>
      <w:proofErr w:type="gramStart"/>
      <w:r>
        <w:t>site</w:t>
      </w:r>
      <w:proofErr w:type="gramEnd"/>
    </w:p>
    <w:p w14:paraId="689F7C65" w14:textId="28742589" w:rsidR="005D5EBD" w:rsidRDefault="005D5EBD" w:rsidP="005D5EBD">
      <w:pPr>
        <w:pStyle w:val="ListParagraph"/>
        <w:numPr>
          <w:ilvl w:val="0"/>
          <w:numId w:val="1"/>
        </w:numPr>
      </w:pPr>
      <w:r>
        <w:t>Benches removed during tournament</w:t>
      </w:r>
    </w:p>
    <w:p w14:paraId="0AD0BE75" w14:textId="552AE0F5" w:rsidR="005D5EBD" w:rsidRDefault="005D5EBD" w:rsidP="005D5EBD">
      <w:pPr>
        <w:pStyle w:val="ListParagraph"/>
        <w:numPr>
          <w:ilvl w:val="0"/>
          <w:numId w:val="1"/>
        </w:numPr>
      </w:pPr>
      <w:r>
        <w:t>Separate 6</w:t>
      </w:r>
      <w:r w:rsidR="00806CA8">
        <w:t>-</w:t>
      </w:r>
      <w:r>
        <w:t>foot area designated for each player on sideline</w:t>
      </w:r>
    </w:p>
    <w:p w14:paraId="3A37BC31" w14:textId="1D86EFA0" w:rsidR="005D5EBD" w:rsidRDefault="005D5EBD" w:rsidP="005D5EBD">
      <w:pPr>
        <w:pStyle w:val="ListParagraph"/>
        <w:numPr>
          <w:ilvl w:val="0"/>
          <w:numId w:val="1"/>
        </w:numPr>
      </w:pPr>
      <w:r>
        <w:t>Spectators limited to one per family</w:t>
      </w:r>
    </w:p>
    <w:p w14:paraId="5CA38F23" w14:textId="25200704" w:rsidR="005D5EBD" w:rsidRDefault="005D5EBD" w:rsidP="005D5EBD">
      <w:pPr>
        <w:pStyle w:val="ListParagraph"/>
        <w:numPr>
          <w:ilvl w:val="0"/>
          <w:numId w:val="1"/>
        </w:numPr>
      </w:pPr>
      <w:r>
        <w:t>Health check/waiver for each individual participating in the tournament</w:t>
      </w:r>
    </w:p>
    <w:p w14:paraId="7337D1F2" w14:textId="6BC8BA7F" w:rsidR="00D6440D" w:rsidRDefault="005D5EBD" w:rsidP="005D5EBD">
      <w:pPr>
        <w:pStyle w:val="ListParagraph"/>
        <w:numPr>
          <w:ilvl w:val="0"/>
          <w:numId w:val="1"/>
        </w:numPr>
      </w:pPr>
      <w:r>
        <w:t xml:space="preserve">Masks – players must wear a mask when traveling to and from </w:t>
      </w:r>
      <w:r w:rsidR="00806CA8">
        <w:t xml:space="preserve">the </w:t>
      </w:r>
      <w:r>
        <w:t>field</w:t>
      </w:r>
      <w:r w:rsidR="00806CA8">
        <w:t>.  O</w:t>
      </w:r>
      <w:r>
        <w:t xml:space="preserve">n </w:t>
      </w:r>
      <w:proofErr w:type="gramStart"/>
      <w:r>
        <w:t>sideline</w:t>
      </w:r>
      <w:r w:rsidR="00806CA8">
        <w:t>s,</w:t>
      </w:r>
      <w:r w:rsidR="00D6440D">
        <w:t xml:space="preserve">  coaches</w:t>
      </w:r>
      <w:proofErr w:type="gramEnd"/>
      <w:r w:rsidR="00D6440D">
        <w:t xml:space="preserve"> and spectators must wear mask at all times</w:t>
      </w:r>
    </w:p>
    <w:p w14:paraId="0C387327" w14:textId="77777777" w:rsidR="00D6440D" w:rsidRDefault="00D6440D" w:rsidP="005D5EBD">
      <w:pPr>
        <w:pStyle w:val="ListParagraph"/>
        <w:numPr>
          <w:ilvl w:val="0"/>
          <w:numId w:val="1"/>
        </w:numPr>
      </w:pPr>
      <w:r>
        <w:t>Will enforce social distancing rules, when possible</w:t>
      </w:r>
    </w:p>
    <w:p w14:paraId="58B9F1EE" w14:textId="5B1902E7" w:rsidR="005D5EBD" w:rsidRDefault="00D6440D" w:rsidP="005D5EBD">
      <w:pPr>
        <w:pStyle w:val="ListParagraph"/>
        <w:numPr>
          <w:ilvl w:val="0"/>
          <w:numId w:val="1"/>
        </w:numPr>
      </w:pPr>
      <w:r>
        <w:t xml:space="preserve">Signage throughout site concerning protocols </w:t>
      </w:r>
      <w:r w:rsidR="005D5EBD">
        <w:t xml:space="preserve"> </w:t>
      </w:r>
    </w:p>
    <w:p w14:paraId="69914D54" w14:textId="143279C0" w:rsidR="00D6440D" w:rsidRDefault="00D6440D" w:rsidP="005D5EBD">
      <w:pPr>
        <w:pStyle w:val="ListParagraph"/>
        <w:numPr>
          <w:ilvl w:val="0"/>
          <w:numId w:val="1"/>
        </w:numPr>
      </w:pPr>
      <w:r>
        <w:t xml:space="preserve">Balls will be wiped down before, at halftime, and at the end of each match </w:t>
      </w:r>
    </w:p>
    <w:p w14:paraId="6F756575" w14:textId="4200F2B1" w:rsidR="00210D3F" w:rsidRDefault="00210D3F" w:rsidP="005D5EBD">
      <w:pPr>
        <w:pStyle w:val="ListParagraph"/>
        <w:numPr>
          <w:ilvl w:val="0"/>
          <w:numId w:val="1"/>
        </w:numPr>
      </w:pPr>
      <w:r>
        <w:t>Starting game times staggered; teams/age groups kept in pods</w:t>
      </w:r>
    </w:p>
    <w:p w14:paraId="3E39A6D3" w14:textId="396B535B" w:rsidR="00210D3F" w:rsidRDefault="00210D3F" w:rsidP="005D5EBD">
      <w:pPr>
        <w:pStyle w:val="ListParagraph"/>
        <w:numPr>
          <w:ilvl w:val="0"/>
          <w:numId w:val="1"/>
        </w:numPr>
      </w:pPr>
      <w:r>
        <w:t>Game time lengths reduced</w:t>
      </w:r>
    </w:p>
    <w:p w14:paraId="6569A8D7" w14:textId="5B089180" w:rsidR="00210D3F" w:rsidRDefault="00210D3F" w:rsidP="005D5EBD">
      <w:pPr>
        <w:pStyle w:val="ListParagraph"/>
        <w:numPr>
          <w:ilvl w:val="0"/>
          <w:numId w:val="1"/>
        </w:numPr>
      </w:pPr>
      <w:r>
        <w:t>Will abide by list of states that have mandated quarantine by Maryland – will not accept/invite</w:t>
      </w:r>
    </w:p>
    <w:p w14:paraId="4A3FBC75" w14:textId="77777777" w:rsidR="00210D3F" w:rsidRDefault="00210D3F" w:rsidP="005D5EBD">
      <w:pPr>
        <w:pStyle w:val="ListParagraph"/>
        <w:numPr>
          <w:ilvl w:val="0"/>
          <w:numId w:val="1"/>
        </w:numPr>
      </w:pPr>
      <w:r>
        <w:t>Bethesda will provide pre-event communications regarding expectations and protocols</w:t>
      </w:r>
    </w:p>
    <w:p w14:paraId="72C2D2B5" w14:textId="1365DED8" w:rsidR="00210D3F" w:rsidRDefault="00210D3F" w:rsidP="005D5EBD">
      <w:pPr>
        <w:pStyle w:val="ListParagraph"/>
        <w:numPr>
          <w:ilvl w:val="0"/>
          <w:numId w:val="1"/>
        </w:numPr>
      </w:pPr>
      <w:r>
        <w:t>All event staff will receive pre-event training on protocols and guidelines</w:t>
      </w:r>
    </w:p>
    <w:p w14:paraId="1E02454D" w14:textId="77777777" w:rsidR="00210D3F" w:rsidRDefault="00210D3F" w:rsidP="005D5EBD">
      <w:pPr>
        <w:pStyle w:val="ListParagraph"/>
        <w:numPr>
          <w:ilvl w:val="0"/>
          <w:numId w:val="1"/>
        </w:numPr>
      </w:pPr>
      <w:r>
        <w:t>Teams must leave bench area immediately at the conclusion of the match; teams for the next match cannot come to the field area until the bench area is completely cleared</w:t>
      </w:r>
    </w:p>
    <w:p w14:paraId="4F3B5BC8" w14:textId="77777777" w:rsidR="00210D3F" w:rsidRDefault="00210D3F" w:rsidP="005D5EBD">
      <w:pPr>
        <w:pStyle w:val="ListParagraph"/>
        <w:numPr>
          <w:ilvl w:val="0"/>
          <w:numId w:val="1"/>
        </w:numPr>
      </w:pPr>
      <w:r>
        <w:t>No sharing of water bottles, drinks, food, or personal items</w:t>
      </w:r>
    </w:p>
    <w:p w14:paraId="4622C0DC" w14:textId="0F2F22F4" w:rsidR="00210D3F" w:rsidRDefault="00210D3F" w:rsidP="005D5EBD">
      <w:pPr>
        <w:pStyle w:val="ListParagraph"/>
        <w:numPr>
          <w:ilvl w:val="0"/>
          <w:numId w:val="1"/>
        </w:numPr>
      </w:pPr>
      <w:r>
        <w:t xml:space="preserve">Hand contact of any kind is not permitted </w:t>
      </w:r>
    </w:p>
    <w:p w14:paraId="41603797" w14:textId="64558B4F" w:rsidR="00210D3F" w:rsidRDefault="00210D3F" w:rsidP="00210D3F"/>
    <w:sectPr w:rsidR="0021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57C0"/>
    <w:multiLevelType w:val="hybridMultilevel"/>
    <w:tmpl w:val="404278B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BFA47CF"/>
    <w:multiLevelType w:val="hybridMultilevel"/>
    <w:tmpl w:val="35A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1"/>
    <w:rsid w:val="00186921"/>
    <w:rsid w:val="00196A31"/>
    <w:rsid w:val="00210D3F"/>
    <w:rsid w:val="00276AE2"/>
    <w:rsid w:val="0039489F"/>
    <w:rsid w:val="003D2F1D"/>
    <w:rsid w:val="00531392"/>
    <w:rsid w:val="005D5EBD"/>
    <w:rsid w:val="00611782"/>
    <w:rsid w:val="006272A1"/>
    <w:rsid w:val="00806CA8"/>
    <w:rsid w:val="00A048D1"/>
    <w:rsid w:val="00C82300"/>
    <w:rsid w:val="00D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DDF3"/>
  <w15:chartTrackingRefBased/>
  <w15:docId w15:val="{3FAA6796-74F0-451B-9CE3-3DCB011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Roos</dc:creator>
  <cp:keywords/>
  <dc:description/>
  <cp:lastModifiedBy>Sean</cp:lastModifiedBy>
  <cp:revision>2</cp:revision>
  <dcterms:created xsi:type="dcterms:W3CDTF">2021-03-14T16:10:00Z</dcterms:created>
  <dcterms:modified xsi:type="dcterms:W3CDTF">2021-03-14T16:10:00Z</dcterms:modified>
</cp:coreProperties>
</file>